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8E88C5" w14:textId="75881278" w:rsidR="0055705C" w:rsidRDefault="0055705C" w:rsidP="0055705C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93939"/>
          <w:kern w:val="36"/>
          <w:sz w:val="28"/>
          <w:szCs w:val="28"/>
          <w:lang w:eastAsia="ru-RU"/>
        </w:rPr>
      </w:pPr>
      <w:r w:rsidRPr="0055705C">
        <w:rPr>
          <w:rFonts w:ascii="Times New Roman" w:eastAsia="Times New Roman" w:hAnsi="Times New Roman" w:cs="Times New Roman"/>
          <w:b/>
          <w:color w:val="393939"/>
          <w:kern w:val="36"/>
          <w:sz w:val="28"/>
          <w:szCs w:val="28"/>
          <w:lang w:eastAsia="ru-RU"/>
        </w:rPr>
        <w:t>СОВЕТ ДЕПУТАТОВ</w:t>
      </w:r>
    </w:p>
    <w:p w14:paraId="00397E4F" w14:textId="6B88AFF3" w:rsidR="0055705C" w:rsidRDefault="0055705C" w:rsidP="0055705C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93939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93939"/>
          <w:kern w:val="36"/>
          <w:sz w:val="28"/>
          <w:szCs w:val="28"/>
          <w:lang w:eastAsia="ru-RU"/>
        </w:rPr>
        <w:t>ЧЕКУНДИНСКОГО СЕЛЬСКОГО ПОСЕЛЕНИЯ</w:t>
      </w:r>
    </w:p>
    <w:p w14:paraId="75D2DED5" w14:textId="46C3791E" w:rsidR="0055705C" w:rsidRDefault="0055705C" w:rsidP="0055705C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93939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93939"/>
          <w:kern w:val="36"/>
          <w:sz w:val="28"/>
          <w:szCs w:val="28"/>
          <w:lang w:eastAsia="ru-RU"/>
        </w:rPr>
        <w:t>Верхнебуреинского муниципального района</w:t>
      </w:r>
    </w:p>
    <w:p w14:paraId="540A60B2" w14:textId="4F88322E" w:rsidR="0055705C" w:rsidRPr="0055705C" w:rsidRDefault="0055705C" w:rsidP="0055705C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93939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93939"/>
          <w:kern w:val="36"/>
          <w:sz w:val="28"/>
          <w:szCs w:val="28"/>
          <w:lang w:eastAsia="ru-RU"/>
        </w:rPr>
        <w:t>Хабаровского края</w:t>
      </w:r>
    </w:p>
    <w:p w14:paraId="2F9A2701" w14:textId="43B1E1C2" w:rsidR="0055705C" w:rsidRDefault="0055705C" w:rsidP="0055705C">
      <w:pPr>
        <w:shd w:val="clear" w:color="auto" w:fill="FFFFFF"/>
        <w:spacing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93939"/>
          <w:kern w:val="36"/>
          <w:sz w:val="28"/>
          <w:szCs w:val="28"/>
          <w:lang w:eastAsia="ru-RU"/>
        </w:rPr>
      </w:pPr>
    </w:p>
    <w:p w14:paraId="1A2E9FF4" w14:textId="7952CD86" w:rsidR="0055705C" w:rsidRDefault="0055705C" w:rsidP="0055705C">
      <w:pPr>
        <w:shd w:val="clear" w:color="auto" w:fill="FFFFFF"/>
        <w:spacing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93939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93939"/>
          <w:kern w:val="36"/>
          <w:sz w:val="28"/>
          <w:szCs w:val="28"/>
          <w:lang w:eastAsia="ru-RU"/>
        </w:rPr>
        <w:t>Решение</w:t>
      </w:r>
    </w:p>
    <w:p w14:paraId="78A39200" w14:textId="350C4F0E" w:rsidR="0055705C" w:rsidRPr="00FF4C7B" w:rsidRDefault="0082623B" w:rsidP="0055705C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393939"/>
          <w:kern w:val="36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393939"/>
          <w:kern w:val="36"/>
          <w:sz w:val="28"/>
          <w:szCs w:val="28"/>
          <w:u w:val="single"/>
          <w:lang w:eastAsia="ru-RU"/>
        </w:rPr>
        <w:t>01.04.2023 № 167</w:t>
      </w:r>
    </w:p>
    <w:p w14:paraId="5D2C5664" w14:textId="42B104AE" w:rsidR="0055705C" w:rsidRDefault="0055705C" w:rsidP="0055705C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393939"/>
          <w:kern w:val="36"/>
          <w:sz w:val="28"/>
          <w:szCs w:val="28"/>
          <w:lang w:eastAsia="ru-RU"/>
        </w:rPr>
      </w:pPr>
      <w:r w:rsidRPr="00FF4C7B">
        <w:rPr>
          <w:rFonts w:ascii="Times New Roman" w:eastAsia="Times New Roman" w:hAnsi="Times New Roman" w:cs="Times New Roman"/>
          <w:color w:val="393939"/>
          <w:kern w:val="36"/>
          <w:sz w:val="28"/>
          <w:szCs w:val="28"/>
          <w:lang w:eastAsia="ru-RU"/>
        </w:rPr>
        <w:t>с. Чекунда</w:t>
      </w:r>
    </w:p>
    <w:p w14:paraId="1C0D6DA4" w14:textId="77777777" w:rsidR="0055705C" w:rsidRPr="0055705C" w:rsidRDefault="0055705C" w:rsidP="0055705C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393939"/>
          <w:kern w:val="36"/>
          <w:sz w:val="28"/>
          <w:szCs w:val="28"/>
          <w:lang w:eastAsia="ru-RU"/>
        </w:rPr>
      </w:pPr>
    </w:p>
    <w:p w14:paraId="7BB158BF" w14:textId="72672653" w:rsidR="0055705C" w:rsidRPr="0055705C" w:rsidRDefault="0055705C" w:rsidP="00F35031">
      <w:pPr>
        <w:shd w:val="clear" w:color="auto" w:fill="FFFFFF"/>
        <w:spacing w:after="240" w:line="240" w:lineRule="auto"/>
        <w:jc w:val="both"/>
        <w:outlineLvl w:val="0"/>
        <w:rPr>
          <w:rFonts w:ascii="Times New Roman" w:eastAsia="Times New Roman" w:hAnsi="Times New Roman" w:cs="Times New Roman"/>
          <w:color w:val="393939"/>
          <w:kern w:val="36"/>
          <w:sz w:val="28"/>
          <w:szCs w:val="28"/>
          <w:lang w:eastAsia="ru-RU"/>
        </w:rPr>
      </w:pPr>
      <w:r w:rsidRPr="0055705C">
        <w:rPr>
          <w:rFonts w:ascii="Times New Roman" w:eastAsia="Times New Roman" w:hAnsi="Times New Roman" w:cs="Times New Roman"/>
          <w:color w:val="393939"/>
          <w:kern w:val="36"/>
          <w:sz w:val="28"/>
          <w:szCs w:val="28"/>
          <w:lang w:eastAsia="ru-RU"/>
        </w:rPr>
        <w:t xml:space="preserve">О принятии осуществления части полномочий по обеспечению проживающих в </w:t>
      </w:r>
      <w:r w:rsidRPr="00E70DE0">
        <w:rPr>
          <w:rFonts w:ascii="Times New Roman" w:eastAsia="Times New Roman" w:hAnsi="Times New Roman" w:cs="Times New Roman"/>
          <w:color w:val="393939"/>
          <w:kern w:val="36"/>
          <w:sz w:val="28"/>
          <w:szCs w:val="28"/>
          <w:lang w:eastAsia="ru-RU"/>
        </w:rPr>
        <w:t>Чекундинском</w:t>
      </w:r>
      <w:r w:rsidRPr="0055705C">
        <w:rPr>
          <w:rFonts w:ascii="Times New Roman" w:eastAsia="Times New Roman" w:hAnsi="Times New Roman" w:cs="Times New Roman"/>
          <w:color w:val="393939"/>
          <w:kern w:val="36"/>
          <w:sz w:val="28"/>
          <w:szCs w:val="28"/>
          <w:lang w:eastAsia="ru-RU"/>
        </w:rPr>
        <w:t xml:space="preserve"> сельском поселении и нуждающихся в жилых помещениях малоимущих граждан жилыми помещениями, организация строительства и содержания муниципального жил</w:t>
      </w:r>
      <w:r w:rsidR="00E70DE0">
        <w:rPr>
          <w:rFonts w:ascii="Times New Roman" w:eastAsia="Times New Roman" w:hAnsi="Times New Roman" w:cs="Times New Roman"/>
          <w:color w:val="393939"/>
          <w:kern w:val="36"/>
          <w:sz w:val="28"/>
          <w:szCs w:val="28"/>
          <w:lang w:eastAsia="ru-RU"/>
        </w:rPr>
        <w:t xml:space="preserve">ищного фонда, созданию условий для жилищного строительства, осуществлению муниципального жилищного контроля, а также иных полномочий органов местного самоуправления в соответствии с жилищным законодательством, администрации Чекундинского сельского поселения Верхнебуреинского муниципального </w:t>
      </w:r>
      <w:r w:rsidR="00E36151">
        <w:rPr>
          <w:rFonts w:ascii="Times New Roman" w:eastAsia="Times New Roman" w:hAnsi="Times New Roman" w:cs="Times New Roman"/>
          <w:color w:val="393939"/>
          <w:kern w:val="36"/>
          <w:sz w:val="28"/>
          <w:szCs w:val="28"/>
          <w:lang w:eastAsia="ru-RU"/>
        </w:rPr>
        <w:t>района Хабаровского края.</w:t>
      </w:r>
    </w:p>
    <w:p w14:paraId="2C33A2D6" w14:textId="345797B4" w:rsidR="0076540A" w:rsidRDefault="00E36151" w:rsidP="00F35031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>
        <w:rPr>
          <w:rFonts w:ascii="Tahoma" w:eastAsia="Times New Roman" w:hAnsi="Tahoma" w:cs="Tahoma"/>
          <w:b/>
          <w:bCs/>
          <w:color w:val="414141"/>
          <w:sz w:val="18"/>
          <w:szCs w:val="18"/>
          <w:lang w:eastAsia="ru-RU"/>
        </w:rPr>
        <w:t xml:space="preserve">  </w:t>
      </w:r>
      <w:r w:rsidR="0055705C" w:rsidRPr="0055705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В соответствии с Федеральным законом от 06.10.2003г. № 131-ФЗ « Об общих принципах организации местного самоуправления в Российской Федерации»,</w:t>
      </w:r>
      <w:r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</w:t>
      </w:r>
      <w:r w:rsidR="0055705C" w:rsidRPr="0055705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Уставом </w:t>
      </w:r>
      <w:proofErr w:type="spellStart"/>
      <w:r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Чекундинского</w:t>
      </w:r>
      <w:proofErr w:type="spellEnd"/>
      <w:r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</w:t>
      </w:r>
      <w:r w:rsidR="0082623B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сельского поселения, на основании согласия от 27.03.2023 № 25</w:t>
      </w:r>
      <w:r w:rsidR="0055705C" w:rsidRPr="0055705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«О передаче осуществления части полномочий по обеспечению проживающих в поселениях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 </w:t>
      </w:r>
      <w:hyperlink r:id="rId4" w:history="1">
        <w:r w:rsidR="0055705C" w:rsidRPr="0055705C">
          <w:rPr>
            <w:rFonts w:ascii="Times New Roman" w:eastAsia="Times New Roman" w:hAnsi="Times New Roman" w:cs="Times New Roman"/>
            <w:color w:val="60543F"/>
            <w:sz w:val="28"/>
            <w:szCs w:val="28"/>
            <w:u w:val="single"/>
            <w:lang w:eastAsia="ru-RU"/>
          </w:rPr>
          <w:t>законодательством</w:t>
        </w:r>
      </w:hyperlink>
      <w:r w:rsidR="0055705C" w:rsidRPr="0055705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», Совет </w:t>
      </w:r>
      <w:r w:rsidR="0076540A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Депутатов Чекундинского </w:t>
      </w:r>
      <w:r w:rsidR="0055705C" w:rsidRPr="0055705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сельского поселения</w:t>
      </w:r>
      <w:r w:rsidR="0076540A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Верхнебуреинского муниципального района Хабаровского края</w:t>
      </w:r>
    </w:p>
    <w:p w14:paraId="5815B000" w14:textId="7B291AD3" w:rsidR="0055705C" w:rsidRPr="0055705C" w:rsidRDefault="0076540A" w:rsidP="00F35031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414141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  <w:t>Решил:</w:t>
      </w:r>
      <w:r w:rsidR="0055705C" w:rsidRPr="0055705C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  <w:t> </w:t>
      </w:r>
    </w:p>
    <w:p w14:paraId="574C3D81" w14:textId="0800151C" w:rsidR="0055705C" w:rsidRPr="0055705C" w:rsidRDefault="0055705C" w:rsidP="00F35031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55705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1. Принять с 01.01.202</w:t>
      </w:r>
      <w:r w:rsidR="0082623B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3</w:t>
      </w:r>
      <w:r w:rsidRPr="0055705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года по 31.12.202</w:t>
      </w:r>
      <w:r w:rsidR="0082623B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3</w:t>
      </w:r>
      <w:r w:rsidRPr="0055705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года </w:t>
      </w:r>
      <w:r w:rsidR="00400E2D" w:rsidRPr="00400E2D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Администрацией</w:t>
      </w:r>
      <w:r w:rsidRPr="0055705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</w:t>
      </w:r>
      <w:proofErr w:type="spellStart"/>
      <w:r w:rsidR="0076540A" w:rsidRPr="00400E2D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Чекундинского</w:t>
      </w:r>
      <w:proofErr w:type="spellEnd"/>
      <w:r w:rsidRPr="0055705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сельского поселения </w:t>
      </w:r>
      <w:proofErr w:type="spellStart"/>
      <w:r w:rsidR="0076540A" w:rsidRPr="00400E2D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Верхнебуреинского</w:t>
      </w:r>
      <w:proofErr w:type="spellEnd"/>
      <w:r w:rsidR="0076540A" w:rsidRPr="00400E2D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муниципального рай</w:t>
      </w:r>
      <w:r w:rsidR="00400E2D" w:rsidRPr="00400E2D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она Хабаровского края </w:t>
      </w:r>
      <w:r w:rsidRPr="0055705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от </w:t>
      </w:r>
      <w:r w:rsidR="00400E2D" w:rsidRPr="00400E2D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Администрации</w:t>
      </w:r>
      <w:r w:rsidRPr="0055705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</w:t>
      </w:r>
      <w:r w:rsidR="00400E2D" w:rsidRPr="00400E2D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Верхнебуреинского </w:t>
      </w:r>
      <w:r w:rsidRPr="0055705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муниципального района</w:t>
      </w:r>
      <w:r w:rsidR="00400E2D" w:rsidRPr="00400E2D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Хабаровского края</w:t>
      </w:r>
      <w:r w:rsidRPr="0055705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осуществление части полномочий по обеспечению проживающих в </w:t>
      </w:r>
      <w:r w:rsidR="00400E2D" w:rsidRPr="00400E2D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Чекундинском </w:t>
      </w:r>
      <w:r w:rsidRPr="0055705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сельском поселении</w:t>
      </w:r>
      <w:r w:rsidR="00400E2D" w:rsidRPr="00400E2D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Верхнебуреинского муниципального района Хабаровского края</w:t>
      </w:r>
      <w:r w:rsidRPr="0055705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</w:t>
      </w:r>
      <w:r w:rsidRPr="0055705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lastRenderedPageBreak/>
        <w:t>полномочий органов местного самоуправления в соответствии с жилищным </w:t>
      </w:r>
      <w:hyperlink r:id="rId5" w:history="1">
        <w:r w:rsidRPr="0055705C">
          <w:rPr>
            <w:rFonts w:ascii="Times New Roman" w:eastAsia="Times New Roman" w:hAnsi="Times New Roman" w:cs="Times New Roman"/>
            <w:color w:val="60543F"/>
            <w:sz w:val="28"/>
            <w:szCs w:val="28"/>
            <w:u w:val="single"/>
            <w:lang w:eastAsia="ru-RU"/>
          </w:rPr>
          <w:t>законодательством</w:t>
        </w:r>
      </w:hyperlink>
      <w:r w:rsidR="00400E2D" w:rsidRPr="00400E2D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.</w:t>
      </w:r>
    </w:p>
    <w:p w14:paraId="22E05A07" w14:textId="2F204118" w:rsidR="0055705C" w:rsidRPr="0055705C" w:rsidRDefault="0055705C" w:rsidP="00F35031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55705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2.Финансирование принимаемых части полномочий осуществлять за счет межбюджетного трансферта, предоставляемого из бюджета </w:t>
      </w:r>
      <w:proofErr w:type="gramStart"/>
      <w:r w:rsidR="00400E2D" w:rsidRPr="00400E2D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Верхнебуреинского </w:t>
      </w:r>
      <w:r w:rsidRPr="0055705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муниципального</w:t>
      </w:r>
      <w:proofErr w:type="gramEnd"/>
      <w:r w:rsidRPr="0055705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района</w:t>
      </w:r>
      <w:r w:rsidR="00400E2D" w:rsidRPr="00400E2D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Хабаровского края</w:t>
      </w:r>
      <w:r w:rsidRPr="0055705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в бюджет </w:t>
      </w:r>
      <w:proofErr w:type="spellStart"/>
      <w:r w:rsidR="00400E2D" w:rsidRPr="00400E2D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Чекундинского</w:t>
      </w:r>
      <w:proofErr w:type="spellEnd"/>
      <w:r w:rsidR="00400E2D" w:rsidRPr="00400E2D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</w:t>
      </w:r>
      <w:r w:rsidRPr="0055705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сельского поселения </w:t>
      </w:r>
      <w:bookmarkStart w:id="0" w:name="_GoBack"/>
      <w:bookmarkEnd w:id="0"/>
    </w:p>
    <w:p w14:paraId="13EA820E" w14:textId="57E0C0B7" w:rsidR="0055705C" w:rsidRPr="0055705C" w:rsidRDefault="0055705C" w:rsidP="00F35031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55705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3. Администрации </w:t>
      </w:r>
      <w:r w:rsidR="00400E2D" w:rsidRPr="00400E2D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Чекундинского</w:t>
      </w:r>
      <w:r w:rsidRPr="0055705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сельского поселения заключить с администрацией </w:t>
      </w:r>
      <w:r w:rsidR="00400E2D" w:rsidRPr="00400E2D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Верхнебуреинского </w:t>
      </w:r>
      <w:r w:rsidRPr="0055705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муниципального района </w:t>
      </w:r>
      <w:r w:rsidR="00400E2D" w:rsidRPr="00400E2D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Хабаровского края </w:t>
      </w:r>
      <w:r w:rsidRPr="0055705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Соглашение на 202</w:t>
      </w:r>
      <w:r w:rsidR="0082623B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3</w:t>
      </w:r>
      <w:r w:rsidRPr="0055705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год о принятии части полномочий, указанных в пункте 1 настоящего решения.</w:t>
      </w:r>
    </w:p>
    <w:p w14:paraId="268C1FD0" w14:textId="52A7FE93" w:rsidR="0055705C" w:rsidRPr="0055705C" w:rsidRDefault="0055705C" w:rsidP="00F35031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55705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4. Настоящее решение вступает в силу после официального обнародования в соответствии с Уставом </w:t>
      </w:r>
      <w:proofErr w:type="gramStart"/>
      <w:r w:rsidR="00400E2D" w:rsidRPr="00400E2D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Чекундинского </w:t>
      </w:r>
      <w:r w:rsidRPr="0055705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сельского</w:t>
      </w:r>
      <w:proofErr w:type="gramEnd"/>
      <w:r w:rsidRPr="0055705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поселения.</w:t>
      </w:r>
    </w:p>
    <w:p w14:paraId="44724680" w14:textId="11DE2C57" w:rsidR="00060A23" w:rsidRPr="00400E2D" w:rsidRDefault="00060A23" w:rsidP="00F350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357BE67" w14:textId="2830431F" w:rsidR="00400E2D" w:rsidRPr="00400E2D" w:rsidRDefault="00400E2D" w:rsidP="00F350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E8BBD99" w14:textId="399585B0" w:rsidR="00400E2D" w:rsidRPr="00400E2D" w:rsidRDefault="00400E2D" w:rsidP="00F35031">
      <w:pPr>
        <w:jc w:val="both"/>
        <w:rPr>
          <w:rFonts w:ascii="Times New Roman" w:hAnsi="Times New Roman" w:cs="Times New Roman"/>
          <w:sz w:val="28"/>
          <w:szCs w:val="28"/>
        </w:rPr>
      </w:pPr>
      <w:r w:rsidRPr="00400E2D">
        <w:rPr>
          <w:rFonts w:ascii="Times New Roman" w:hAnsi="Times New Roman" w:cs="Times New Roman"/>
          <w:sz w:val="28"/>
          <w:szCs w:val="28"/>
        </w:rPr>
        <w:t>Глава Чекундинского</w:t>
      </w:r>
    </w:p>
    <w:p w14:paraId="38368D4A" w14:textId="77C364F1" w:rsidR="00400E2D" w:rsidRPr="00400E2D" w:rsidRDefault="00400E2D" w:rsidP="00F35031">
      <w:pPr>
        <w:jc w:val="both"/>
        <w:rPr>
          <w:rFonts w:ascii="Times New Roman" w:hAnsi="Times New Roman" w:cs="Times New Roman"/>
          <w:sz w:val="28"/>
          <w:szCs w:val="28"/>
        </w:rPr>
      </w:pPr>
      <w:r w:rsidRPr="00400E2D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А.И. Зацемирный   </w:t>
      </w:r>
    </w:p>
    <w:sectPr w:rsidR="00400E2D" w:rsidRPr="00400E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A23"/>
    <w:rsid w:val="00060A23"/>
    <w:rsid w:val="00172981"/>
    <w:rsid w:val="00400E2D"/>
    <w:rsid w:val="0055705C"/>
    <w:rsid w:val="0076540A"/>
    <w:rsid w:val="00823C75"/>
    <w:rsid w:val="0082623B"/>
    <w:rsid w:val="00BF0744"/>
    <w:rsid w:val="00E36151"/>
    <w:rsid w:val="00E70DE0"/>
    <w:rsid w:val="00F35031"/>
    <w:rsid w:val="00FF4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27A8E"/>
  <w15:chartTrackingRefBased/>
  <w15:docId w15:val="{8BF8EDF8-CB0E-4321-B60F-C77412524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47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2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BE101683E00AB456D93127372AABB3D16D49392BB07A366F8B5B8F64405A9FECFD39A39a2h8M" TargetMode="External"/><Relationship Id="rId4" Type="http://schemas.openxmlformats.org/officeDocument/2006/relationships/hyperlink" Target="consultantplus://offline/ref=2BE101683E00AB456D93127372AABB3D16D49392BB07A366F8B5B8F64405A9FECFD39A39a2h8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cp:lastPrinted>2023-04-18T06:37:00Z</cp:lastPrinted>
  <dcterms:created xsi:type="dcterms:W3CDTF">2022-05-12T22:45:00Z</dcterms:created>
  <dcterms:modified xsi:type="dcterms:W3CDTF">2023-04-18T06:38:00Z</dcterms:modified>
</cp:coreProperties>
</file>